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886" w:rsidRPr="00257886" w:rsidRDefault="00257886" w:rsidP="0015256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257886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ДЕТСКА</w:t>
      </w:r>
      <w:r w:rsidRPr="00257886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 xml:space="preserve">  </w:t>
      </w:r>
      <w:r w:rsidRPr="00257886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ГРАДИНА</w:t>
      </w:r>
      <w:r w:rsidRPr="00257886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 xml:space="preserve"> </w:t>
      </w:r>
      <w:r w:rsidRPr="00257886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“НЕЗАБРАВКА”</w:t>
      </w:r>
    </w:p>
    <w:p w:rsidR="00257886" w:rsidRPr="00257886" w:rsidRDefault="00257886" w:rsidP="0025788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bg-BG"/>
        </w:rPr>
      </w:pPr>
      <w:r w:rsidRPr="00257886">
        <w:rPr>
          <w:rFonts w:ascii="Times New Roman" w:eastAsia="Times New Roman" w:hAnsi="Times New Roman" w:cs="Times New Roman"/>
          <w:lang w:eastAsia="bg-BG"/>
        </w:rPr>
        <w:t>5700 гр.Тетевен, ул.”Мария Михайлова” № 2А, тел.0678/5-24-73;</w:t>
      </w:r>
    </w:p>
    <w:p w:rsidR="00257886" w:rsidRPr="00257886" w:rsidRDefault="00257886" w:rsidP="0025788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bg-BG"/>
        </w:rPr>
      </w:pPr>
      <w:proofErr w:type="spellStart"/>
      <w:r w:rsidRPr="00257886">
        <w:rPr>
          <w:rFonts w:ascii="Times New Roman" w:eastAsia="Times New Roman" w:hAnsi="Times New Roman" w:cs="Times New Roman"/>
          <w:lang w:eastAsia="bg-BG"/>
        </w:rPr>
        <w:t>е-mail</w:t>
      </w:r>
      <w:proofErr w:type="spellEnd"/>
      <w:r w:rsidRPr="00257886">
        <w:rPr>
          <w:rFonts w:ascii="Times New Roman" w:eastAsia="Times New Roman" w:hAnsi="Times New Roman" w:cs="Times New Roman"/>
          <w:lang w:eastAsia="bg-BG"/>
        </w:rPr>
        <w:t xml:space="preserve">: </w:t>
      </w:r>
      <w:hyperlink r:id="rId6" w:history="1">
        <w:r w:rsidRPr="00257886">
          <w:rPr>
            <w:rFonts w:ascii="Times New Roman" w:eastAsia="Times New Roman" w:hAnsi="Times New Roman" w:cs="Times New Roman"/>
            <w:color w:val="0000FF"/>
            <w:u w:val="single"/>
            <w:lang w:eastAsia="bg-BG"/>
          </w:rPr>
          <w:t>cdgnezabravka@mail.bg</w:t>
        </w:r>
      </w:hyperlink>
    </w:p>
    <w:p w:rsidR="00257886" w:rsidRPr="00257886" w:rsidRDefault="00257886" w:rsidP="00257886">
      <w:pPr>
        <w:spacing w:after="0" w:line="240" w:lineRule="auto"/>
        <w:rPr>
          <w:rFonts w:ascii="Times New Roman" w:eastAsia="Times New Roman" w:hAnsi="Times New Roman" w:cs="Times New Roman"/>
          <w:lang w:val="en-US" w:eastAsia="bg-BG"/>
        </w:rPr>
      </w:pPr>
    </w:p>
    <w:p w:rsidR="00257886" w:rsidRPr="00257886" w:rsidRDefault="00257886" w:rsidP="00257886">
      <w:pPr>
        <w:widowControl w:val="0"/>
        <w:autoSpaceDE w:val="0"/>
        <w:autoSpaceDN w:val="0"/>
        <w:adjustRightInd w:val="0"/>
        <w:spacing w:after="0" w:line="276" w:lineRule="auto"/>
        <w:ind w:firstLine="48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257886">
        <w:rPr>
          <w:rFonts w:ascii="Times New Roman" w:eastAsia="Times New Roman" w:hAnsi="Times New Roman" w:cs="Times New Roman"/>
          <w:b/>
          <w:i/>
          <w:sz w:val="24"/>
          <w:szCs w:val="24"/>
        </w:rPr>
        <w:t>ИНФОРМАЦИЯ</w:t>
      </w:r>
    </w:p>
    <w:p w:rsidR="00257886" w:rsidRPr="00257886" w:rsidRDefault="00257886" w:rsidP="00257886">
      <w:pPr>
        <w:spacing w:after="0" w:line="276" w:lineRule="auto"/>
        <w:ind w:firstLine="708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</w:pPr>
      <w:r w:rsidRPr="00257886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за услугата: “ </w:t>
      </w:r>
      <w:r w:rsidRPr="0025788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>Издаване на дубликат на документ за завършен клас, етап или степен на образование – удостоверения, свидетелства, дипломи“</w:t>
      </w:r>
    </w:p>
    <w:p w:rsidR="00257886" w:rsidRDefault="00257886" w:rsidP="00257886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27B12" w:rsidRPr="00257886" w:rsidRDefault="00427B12" w:rsidP="00257886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25788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1</w:t>
      </w:r>
      <w:r w:rsidRPr="0025788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 xml:space="preserve">. Наименование на административната услуга </w:t>
      </w:r>
    </w:p>
    <w:p w:rsidR="00427B12" w:rsidRPr="00257886" w:rsidRDefault="00427B12" w:rsidP="0025788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578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дубликат на документ за завършен клас, етап или степен на образование – удостоверения, свидетелства, дипломи</w:t>
      </w:r>
    </w:p>
    <w:p w:rsidR="00427B12" w:rsidRPr="00257886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</w:pPr>
      <w:r w:rsidRPr="0025788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</w:t>
      </w:r>
      <w:r w:rsidR="0025788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>дивидуалния административен акт</w:t>
      </w:r>
    </w:p>
    <w:p w:rsidR="00427B12" w:rsidRPr="00257886" w:rsidRDefault="00427B12" w:rsidP="00257886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45 </w:t>
      </w:r>
      <w:r w:rsidR="001D33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2578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2578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25788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25788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</w:p>
    <w:p w:rsidR="00013197" w:rsidRDefault="002E356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</w:t>
      </w:r>
      <w:r w:rsidR="002578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ът на Детска  градина  „Незабравка“ – гр.Тетевен.</w:t>
      </w:r>
    </w:p>
    <w:p w:rsidR="00427B12" w:rsidRPr="00152567" w:rsidRDefault="00427B12" w:rsidP="0025788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</w:pPr>
      <w:r w:rsidRPr="00152567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4. Звено за административно обслужване, приемащо документите и предоставящо информация за хода на преписката, адрес, адрес на електронната поща, те</w:t>
      </w:r>
      <w:r w:rsidR="00D40A80" w:rsidRPr="00152567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лефони за връзка, работно време</w:t>
      </w:r>
    </w:p>
    <w:p w:rsidR="00152567" w:rsidRPr="00152567" w:rsidRDefault="00152567" w:rsidP="0025788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52567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  <w:t xml:space="preserve">    </w:t>
      </w:r>
      <w:r w:rsidRPr="0015256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 </w:t>
      </w:r>
      <w:r w:rsidRPr="00152567">
        <w:rPr>
          <w:rFonts w:ascii="Times New Roman" w:eastAsia="Times New Roman" w:hAnsi="Times New Roman" w:cs="Times New Roman"/>
          <w:sz w:val="24"/>
          <w:szCs w:val="24"/>
          <w:lang w:eastAsia="bg-BG"/>
        </w:rPr>
        <w:t>Администрацията на ДГ“Незабравка“</w:t>
      </w:r>
    </w:p>
    <w:p w:rsidR="00152567" w:rsidRPr="00152567" w:rsidRDefault="00152567" w:rsidP="0025788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525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гр.Тетевен</w:t>
      </w:r>
    </w:p>
    <w:p w:rsidR="00152567" w:rsidRPr="00152567" w:rsidRDefault="00152567" w:rsidP="0015256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525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ул.“Мария Михайлова“№2А</w:t>
      </w:r>
    </w:p>
    <w:p w:rsidR="00152567" w:rsidRPr="00152567" w:rsidRDefault="00152567" w:rsidP="0025788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525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тел.: 0678/5 24 73,</w:t>
      </w:r>
      <w:r w:rsidRPr="00152567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257886">
        <w:rPr>
          <w:rFonts w:ascii="Times New Roman" w:eastAsia="Times New Roman" w:hAnsi="Times New Roman" w:cs="Times New Roman"/>
          <w:lang w:eastAsia="bg-BG"/>
        </w:rPr>
        <w:t>е-mail</w:t>
      </w:r>
      <w:proofErr w:type="spellEnd"/>
      <w:r w:rsidRPr="00257886">
        <w:rPr>
          <w:rFonts w:ascii="Times New Roman" w:eastAsia="Times New Roman" w:hAnsi="Times New Roman" w:cs="Times New Roman"/>
          <w:lang w:eastAsia="bg-BG"/>
        </w:rPr>
        <w:t xml:space="preserve">: </w:t>
      </w:r>
      <w:hyperlink r:id="rId7" w:history="1">
        <w:r w:rsidRPr="00152567">
          <w:rPr>
            <w:rFonts w:ascii="Times New Roman" w:eastAsia="Times New Roman" w:hAnsi="Times New Roman" w:cs="Times New Roman"/>
            <w:u w:val="single"/>
            <w:lang w:eastAsia="bg-BG"/>
          </w:rPr>
          <w:t>cdgnezabravka@mail.bg</w:t>
        </w:r>
      </w:hyperlink>
    </w:p>
    <w:p w:rsidR="007F7D4A" w:rsidRPr="00257886" w:rsidRDefault="00427B12" w:rsidP="0015256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</w:pPr>
      <w:r w:rsidRPr="0025788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>5. Процедура по предоставяне на административната услуга/издаване на индивидуалния административен акт, из</w:t>
      </w:r>
      <w:r w:rsidR="00257886" w:rsidRPr="0025788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>исквания и необходими документи</w:t>
      </w:r>
      <w:r w:rsidRPr="0025788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 xml:space="preserve"> </w:t>
      </w:r>
    </w:p>
    <w:p w:rsidR="006622AD" w:rsidRPr="008A5DC1" w:rsidRDefault="007F7D4A" w:rsidP="006622A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x-none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Пода</w:t>
      </w:r>
      <w:r w:rsidR="002578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ване на заявление в детската градина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в която е проведено обучението. </w:t>
      </w:r>
      <w:r w:rsidRPr="007F7D4A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:rsidR="00257886" w:rsidRDefault="00303AAB" w:rsidP="00257886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2D6051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дубликата</w:t>
      </w: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реда на Наредба № 8/2016 г.:</w:t>
      </w:r>
    </w:p>
    <w:p w:rsidR="008A5DC1" w:rsidRPr="00257886" w:rsidRDefault="00D40A80" w:rsidP="00257886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Дубликатът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се издава при наличие на документация, от която е видно, че оригиналният документ е издаден. При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професионална квалификация, който се поддържа от Министерството на образованието и науката за документи, издадени след 1 януари 2007 г.</w:t>
      </w:r>
    </w:p>
    <w:p w:rsidR="00D062BE" w:rsidRPr="000133E0" w:rsidRDefault="00D40A80" w:rsidP="00D40A80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Дубликатът се издава на бланка и се подпечатва в съответствие изискванията на  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Приложение № 4 от Наредба № 8</w:t>
      </w:r>
      <w:r w:rsidR="00002CCA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Дубликат</w:t>
      </w:r>
      <w:r w:rsidR="00321F1D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40A80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 им дубликатите, които са обект на Регистъра за документите за завършено основно образование, средно образование и/или придобита степен на професионална квалификация, се въвеждат в него като основни данни и сканирани изображения.</w:t>
      </w:r>
    </w:p>
    <w:p w:rsidR="00E0181B" w:rsidRPr="00D40A80" w:rsidRDefault="00D40A80" w:rsidP="002E356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</w:pPr>
      <w:r w:rsidRPr="00D40A8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>6</w:t>
      </w:r>
      <w:r w:rsidR="00427B12" w:rsidRPr="00D40A8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 xml:space="preserve">.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>Начини на заявяване на услугата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Заявление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ду</w:t>
      </w:r>
      <w:r w:rsidR="0001319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бликат се подава лично или чрез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пълномощник</w:t>
      </w:r>
    </w:p>
    <w:p w:rsidR="00E0181B" w:rsidRPr="00D40A80" w:rsidRDefault="00D40A80" w:rsidP="002E356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40A8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>7</w:t>
      </w:r>
      <w:r w:rsidR="00427B12" w:rsidRPr="00D40A8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>. Информация за предоставяне на услугата по електронен път</w:t>
      </w:r>
    </w:p>
    <w:p w:rsidR="00D40A80" w:rsidRDefault="002E3563" w:rsidP="00D40A80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</w:p>
    <w:p w:rsidR="00A81F6B" w:rsidRDefault="00D40A80" w:rsidP="00D40A8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40A8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>8</w:t>
      </w:r>
      <w:r w:rsidR="00427B12" w:rsidRPr="00D40A8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>. Срок на действие на документа/ин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>дивидуалния административен акт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D40A80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40A8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>9</w:t>
      </w:r>
      <w:r w:rsidR="002E3563" w:rsidRPr="00D40A8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>. Такси или цени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897BD3" w:rsidRPr="00D40A80" w:rsidRDefault="00D40A80" w:rsidP="00897BD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</w:pPr>
      <w:r w:rsidRPr="00D40A8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>10</w:t>
      </w:r>
      <w:r w:rsidR="00427B12" w:rsidRPr="00D40A8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>. Орган, осъществяващ контрол върху дейността на органа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 xml:space="preserve"> по предоставянето на услугата</w:t>
      </w:r>
    </w:p>
    <w:p w:rsidR="00897BD3" w:rsidRDefault="00897BD3" w:rsidP="00D40A8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</w:t>
      </w:r>
      <w:r w:rsidR="00D40A8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зованието – гр.Ловеч</w:t>
      </w:r>
      <w:r w:rsidR="00D40A8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40A80" w:rsidRPr="00D40A8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>11</w:t>
      </w:r>
      <w:r w:rsidR="00427B12" w:rsidRPr="00D40A8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>. Ред, включително срокове за обжалване на действията на органа по предоставянето на услугата</w:t>
      </w:r>
      <w:r w:rsidR="00D40A8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 xml:space="preserve"> </w:t>
      </w:r>
      <w:r w:rsidR="00427B12" w:rsidRPr="00D40A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</w:p>
    <w:p w:rsidR="00D40A80" w:rsidRPr="00D40A80" w:rsidRDefault="00D40A80" w:rsidP="00D40A8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40A8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издаване на дубликат се обжалва по реда на АПК пред Административния съд.</w:t>
      </w:r>
    </w:p>
    <w:p w:rsidR="002E3563" w:rsidRDefault="00D40A80" w:rsidP="00D40A8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</w:pPr>
      <w:r w:rsidRPr="00D40A8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>12</w:t>
      </w:r>
      <w:r w:rsidR="00897BD3" w:rsidRPr="00D40A8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 xml:space="preserve">. </w:t>
      </w:r>
      <w:r w:rsidR="00427B12" w:rsidRPr="00D40A8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D40A8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>ка с услугата</w:t>
      </w:r>
    </w:p>
    <w:p w:rsidR="00D40A80" w:rsidRPr="00D40A80" w:rsidRDefault="00D40A80" w:rsidP="00D40A8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cdgnezabravka@mail.bg</w:t>
      </w:r>
    </w:p>
    <w:p w:rsidR="002E3563" w:rsidRPr="00D40A80" w:rsidRDefault="00897BD3" w:rsidP="00D40A80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  <w:r w:rsidRPr="00D40A8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 xml:space="preserve">14. </w:t>
      </w:r>
      <w:r w:rsidR="00427B12" w:rsidRPr="00D40A8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>Начини на полу</w:t>
      </w:r>
      <w:r w:rsidR="00D40A8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>чаване на резултата от услугата</w:t>
      </w:r>
    </w:p>
    <w:p w:rsidR="00C668FA" w:rsidRPr="00E0371A" w:rsidRDefault="00C668FA" w:rsidP="00D40A80">
      <w:pPr>
        <w:widowControl w:val="0"/>
        <w:autoSpaceDE w:val="0"/>
        <w:autoSpaceDN w:val="0"/>
        <w:spacing w:before="71" w:after="0" w:line="360" w:lineRule="auto"/>
        <w:ind w:left="215"/>
        <w:jc w:val="both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>Готовите</w:t>
      </w:r>
      <w:r w:rsidR="002941E8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дубликати </w:t>
      </w: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на място в </w:t>
      </w:r>
      <w:r w:rsidR="002941E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институцията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 или чрез упълномощено лице срещу полагане на подпис.</w:t>
      </w:r>
    </w:p>
    <w:p w:rsidR="00897BD3" w:rsidRDefault="00897BD3" w:rsidP="00D40A8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383D9A" w:rsidRDefault="00383D9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A6845" w:rsidRPr="00E33946" w:rsidRDefault="002A6845" w:rsidP="00E3394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bookmarkStart w:id="0" w:name="_GoBack"/>
      <w:bookmarkEnd w:id="0"/>
    </w:p>
    <w:sectPr w:rsidR="002A6845" w:rsidRPr="00E33946" w:rsidSect="00152567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02CCA"/>
    <w:rsid w:val="00013197"/>
    <w:rsid w:val="000133E0"/>
    <w:rsid w:val="000332DC"/>
    <w:rsid w:val="000C1742"/>
    <w:rsid w:val="00152567"/>
    <w:rsid w:val="0018327F"/>
    <w:rsid w:val="001B7D5A"/>
    <w:rsid w:val="001D338A"/>
    <w:rsid w:val="00257886"/>
    <w:rsid w:val="002941E8"/>
    <w:rsid w:val="002A3949"/>
    <w:rsid w:val="002A6845"/>
    <w:rsid w:val="002D6051"/>
    <w:rsid w:val="002E1D1F"/>
    <w:rsid w:val="002E3563"/>
    <w:rsid w:val="002E4AF7"/>
    <w:rsid w:val="00303AAB"/>
    <w:rsid w:val="003111BA"/>
    <w:rsid w:val="00321F1D"/>
    <w:rsid w:val="0035287D"/>
    <w:rsid w:val="00383D9A"/>
    <w:rsid w:val="003F04BB"/>
    <w:rsid w:val="00404974"/>
    <w:rsid w:val="00427B12"/>
    <w:rsid w:val="004E1E54"/>
    <w:rsid w:val="004F781D"/>
    <w:rsid w:val="00500ED8"/>
    <w:rsid w:val="00564843"/>
    <w:rsid w:val="006139A2"/>
    <w:rsid w:val="006622AD"/>
    <w:rsid w:val="00780196"/>
    <w:rsid w:val="007914D0"/>
    <w:rsid w:val="007F7D4A"/>
    <w:rsid w:val="00853C42"/>
    <w:rsid w:val="00897BD3"/>
    <w:rsid w:val="008A5DC1"/>
    <w:rsid w:val="0097642D"/>
    <w:rsid w:val="0099292E"/>
    <w:rsid w:val="00994A21"/>
    <w:rsid w:val="009C5DA6"/>
    <w:rsid w:val="009D656C"/>
    <w:rsid w:val="009E4DAE"/>
    <w:rsid w:val="00A23402"/>
    <w:rsid w:val="00A81F6B"/>
    <w:rsid w:val="00A9031D"/>
    <w:rsid w:val="00AA6A9E"/>
    <w:rsid w:val="00AA7F38"/>
    <w:rsid w:val="00AB6566"/>
    <w:rsid w:val="00AB72AA"/>
    <w:rsid w:val="00B5142B"/>
    <w:rsid w:val="00BE56D4"/>
    <w:rsid w:val="00C20595"/>
    <w:rsid w:val="00C418C7"/>
    <w:rsid w:val="00C668FA"/>
    <w:rsid w:val="00C861C0"/>
    <w:rsid w:val="00C920CE"/>
    <w:rsid w:val="00CD6854"/>
    <w:rsid w:val="00D062BE"/>
    <w:rsid w:val="00D204F7"/>
    <w:rsid w:val="00D27346"/>
    <w:rsid w:val="00D31AB7"/>
    <w:rsid w:val="00D40A80"/>
    <w:rsid w:val="00D74AD4"/>
    <w:rsid w:val="00D80548"/>
    <w:rsid w:val="00D92941"/>
    <w:rsid w:val="00DA3666"/>
    <w:rsid w:val="00DA3BC8"/>
    <w:rsid w:val="00DE05DF"/>
    <w:rsid w:val="00E0181B"/>
    <w:rsid w:val="00E2534D"/>
    <w:rsid w:val="00E26A7B"/>
    <w:rsid w:val="00E33946"/>
    <w:rsid w:val="00E81490"/>
    <w:rsid w:val="00EE7249"/>
    <w:rsid w:val="00F45A5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cdgnezabravka@mail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dgnezabravka@mail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525</Words>
  <Characters>2998</Characters>
  <Application>Microsoft Office Word</Application>
  <DocSecurity>0</DocSecurity>
  <Lines>24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3516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user</cp:lastModifiedBy>
  <cp:revision>3</cp:revision>
  <cp:lastPrinted>2019-01-08T08:49:00Z</cp:lastPrinted>
  <dcterms:created xsi:type="dcterms:W3CDTF">2020-01-25T17:11:00Z</dcterms:created>
  <dcterms:modified xsi:type="dcterms:W3CDTF">2020-01-25T17:16:00Z</dcterms:modified>
</cp:coreProperties>
</file>